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25" w:beforeAutospacing="0" w:after="555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instrText xml:space="preserve"> HYPERLINK "https://www.ahou.edu.cn/jwc/detail?id=e4g3amemhk1mvbe5k4d8qq"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https://www.ahou.edu.cn/jwc/detail?id=e4g3amemhk1mvbe5k4d8qq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25" w:beforeAutospacing="0" w:after="555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国家开放大学毕业证明书办理材料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一、纸制材料：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．《国家开放大学办理毕业证明书审批表》一份</w:t>
      </w:r>
      <w:r>
        <w:rPr>
          <w:rFonts w:ascii="楷体" w:hAnsi="楷体" w:eastAsia="楷体" w:cs="楷体"/>
          <w:i w:val="0"/>
          <w:iCs w:val="0"/>
          <w:caps w:val="0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ascii="楷体" w:hAnsi="楷体" w:eastAsia="楷体" w:cs="楷体"/>
          <w:i w:val="0"/>
          <w:iCs w:val="0"/>
          <w:caps w:val="0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instrText xml:space="preserve"> HYPERLINK "http://www.ahtvu.ah.cn/cms/open/file?siteId=ue6cakymia1i8s0canjzta&amp;url=20180625-2x0gaqqpr5jllfdpx7eujq.doc&amp;name=%E5%9B%BD%E5%AE%B6%E5%BC%80%E6%94%BE%E5%A4%A7%E5%AD%A6%E5%8A%9E%E7%90%86%E6%AF%95%E4%B8%9A%E8%AF%81%E6%98%8E%E4%B9%A6%E5%AE%A1%E6%89%B9%E8%A1%A8.doc" \t "https://www.ahou.edu.cn/jwc/_self" </w:instrText>
      </w:r>
      <w:r>
        <w:rPr>
          <w:rFonts w:ascii="楷体" w:hAnsi="楷体" w:eastAsia="楷体" w:cs="楷体"/>
          <w:i w:val="0"/>
          <w:iCs w:val="0"/>
          <w:caps w:val="0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（点击下载）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，要求学生本人填写，省级电大核实表中填写信息是否准确无误，确定信息无误后，在省级电大意见一栏中经手人处签字，加盖省级电大学籍主管部门公章。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．身份证复印件一份，粘贴在审批表上。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．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寸，蓝底照片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张。一张贴在审批表右上角照片处，另一张用曲别针别在审批表左上角，为保护照片正面不被曲别针划坏，请把照片背面朝外，背面注明姓名。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二、电子材料：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同版电子照片一份，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以JPG格式提交，以“证书编号+姓名”命名，“+”不用打在文件名中。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2．电子照片规格为640*480像素,大小在10KB-100KB以内。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毕业证明书的电子照片应与纸质照片保持一致，以免影响使用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三、办理时间：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国家开放大学每学期集中办理一次，具体办理时间另行通知。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电子照片可提前发送至邮箱：xjk@ahou.edu.cn，纸质材料分校汇总后报送至：安徽省合肥市包河区九华山路3号安徽远程教育大厦919室，联系电话：0551-63638223。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四、注意事项：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1．若纸制照片或电子照片等材料不符合要求，则不予以办理。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2．毕业证明书办理成功后，继续使用原毕业证书编号在学信网查询个人学历信息时会显示：“该学历证书已遗失或损坏，宣告作废”。需使用新办理的毕业证明书编号进行查询，毕业证明书编号如下图所示：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8" w:lineRule="atLeast"/>
        <w:ind w:left="0" w:right="0" w:firstLine="420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6318250" cy="4612640"/>
            <wp:effectExtent l="0" t="0" r="6350" b="16510"/>
            <wp:docPr id="1" name="图片 1" descr="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ad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461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0166A"/>
    <w:rsid w:val="3420166A"/>
    <w:rsid w:val="38C1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2021-10-14T09:31:00Z</dcterms:created>
  <dc:creator>梅花1388297326</dc:creator>
  <cp:lastModifiedBy>梅花1388297326</cp:lastModifiedBy>
  <dcterms:modified xsi:type="dcterms:W3CDTF">2021-10-14T09:32:43Z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861AC1FE2DEC4B9180B5009773FAE505</vt:lpwstr>
  </property>
</Properties>
</file>