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链接的附件：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</w:rPr>
        <w:instrText xml:space="preserve"> HYPERLINK "http://www.szopen.net/ueditor/asp/upload/file/20150922/14428894729323073.doc" \o "宿州电大2015秋国家开放大学学习指南考核方案.doc"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</w:rPr>
        <w:t>宿州电大201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  <w:lang w:val="en-US" w:eastAsia="zh-CN"/>
        </w:rPr>
        <w:t>6春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</w:rPr>
        <w:t>国家开放大学学习指南考核方案.doc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lang w:val="en-US" w:eastAsia="zh-CN"/>
        </w:rPr>
        <w:t>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62636"/>
    <w:rsid w:val="57D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2021-10-14T08:35:00Z</dcterms:created>
  <dc:creator>Administrator</dc:creator>
  <cp:lastModifiedBy>梅花1388297326</cp:lastModifiedBy>
  <dcterms:modified xsi:type="dcterms:W3CDTF">2021-10-14T08:43:01Z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22F0F2E3584141339E1D8CEA78E9E279</vt:lpwstr>
  </property>
</Properties>
</file>