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下面的链接文件“通知”删除。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1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2021-10-14T07:48:19Z</dcterms:created>
  <dc:creator>Administrator</dc:creator>
  <cp:lastModifiedBy>梅花1388297326</cp:lastModifiedBy>
  <dcterms:modified xsi:type="dcterms:W3CDTF">2021-10-14T07:48:54Z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0E4AC9F7DB5548CA908DC288AC9D6F37</vt:lpwstr>
  </property>
</Properties>
</file>